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28"/>
      </w:tblGrid>
      <w:tr w:rsidR="00CC50A8" w14:paraId="1D286A45" w14:textId="77777777" w:rsidTr="00CC50A8">
        <w:trPr>
          <w:trHeight w:val="5600"/>
          <w:jc w:val="center"/>
        </w:trPr>
        <w:tc>
          <w:tcPr>
            <w:tcW w:w="9628" w:type="dxa"/>
          </w:tcPr>
          <w:p w14:paraId="79CF5BE0" w14:textId="77777777" w:rsidR="00CC50A8" w:rsidRPr="00CF50BA" w:rsidRDefault="00CC50A8" w:rsidP="0064620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2304A4B3" w14:textId="77777777" w:rsidR="00CC50A8" w:rsidRDefault="00CC50A8" w:rsidP="0064620F">
            <w:pPr>
              <w:shd w:val="clear" w:color="auto" w:fill="DAEEF3" w:themeFill="accent5" w:themeFillTint="33"/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FOTOLENTELĖ</w:t>
            </w:r>
          </w:p>
          <w:p w14:paraId="042F387A" w14:textId="77777777" w:rsidR="00CC50A8" w:rsidRPr="00CF50BA" w:rsidRDefault="00CC50A8" w:rsidP="0064620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F50B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Parengtas vadovaujantis Motorinės transporto priemonės pripažinimo istorine motorine transporto priemone tvarkos apraš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</w:t>
            </w:r>
            <w:r w:rsidRPr="00CF50B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 patvirtint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</w:t>
            </w:r>
            <w:r w:rsidRPr="00CF50B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Lietuvos transporto saugos administracijos direktoriaus 2020 m. rugsėjo 30 d. įsakymu Nr. 2BE-315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CF50B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„Dėl Motorinės transporto priemonės pripažinimo istorine motorine transporto priemone tvarkos aprašo patvirtinimo“</w:t>
            </w:r>
          </w:p>
          <w:p w14:paraId="229664CF" w14:textId="77777777" w:rsidR="00CC50A8" w:rsidRPr="00CF50BA" w:rsidRDefault="00CC50A8" w:rsidP="0064620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tbl>
            <w:tblPr>
              <w:tblStyle w:val="Lentelstinklelis"/>
              <w:tblW w:w="0" w:type="auto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4400"/>
              <w:gridCol w:w="5048"/>
            </w:tblGrid>
            <w:tr w:rsidR="00CC50A8" w14:paraId="435DD93A" w14:textId="77777777" w:rsidTr="0064620F">
              <w:tc>
                <w:tcPr>
                  <w:tcW w:w="9448" w:type="dxa"/>
                  <w:gridSpan w:val="2"/>
                </w:tcPr>
                <w:p w14:paraId="7EA60D6C" w14:textId="77777777" w:rsidR="00CC50A8" w:rsidRPr="00BF4002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Transporto priemonės išorės vaizdas:</w:t>
                  </w:r>
                </w:p>
              </w:tc>
            </w:tr>
            <w:tr w:rsidR="00CC50A8" w14:paraId="64ED53F7" w14:textId="77777777" w:rsidTr="0064620F">
              <w:tc>
                <w:tcPr>
                  <w:tcW w:w="4400" w:type="dxa"/>
                </w:tcPr>
                <w:p w14:paraId="02635C9E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8" w:type="dxa"/>
                </w:tcPr>
                <w:p w14:paraId="38E4C502" w14:textId="77777777" w:rsidR="00CC50A8" w:rsidRDefault="00CC50A8" w:rsidP="0064620F">
                  <w:pPr>
                    <w:spacing w:after="120"/>
                    <w:rPr>
                      <w:noProof/>
                    </w:rPr>
                  </w:pPr>
                </w:p>
                <w:p w14:paraId="3B66ACA1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6CF9713B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3879CEFC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3406586A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727A9D31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7FBB0B9C" w14:textId="77777777" w:rsidR="00CC50A8" w:rsidRPr="00C96E86" w:rsidRDefault="00CC50A8" w:rsidP="0064620F">
            <w:pPr>
              <w:spacing w:after="120"/>
              <w:rPr>
                <w:rFonts w:ascii="Times New Roman" w:hAnsi="Times New Roman" w:cs="Times New Roman"/>
                <w:sz w:val="10"/>
                <w:szCs w:val="10"/>
              </w:rPr>
            </w:pPr>
          </w:p>
          <w:tbl>
            <w:tblPr>
              <w:tblStyle w:val="Lentelstinklelis"/>
              <w:tblW w:w="0" w:type="auto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5926"/>
              <w:gridCol w:w="3522"/>
            </w:tblGrid>
            <w:tr w:rsidR="00CC50A8" w14:paraId="72D3CF3A" w14:textId="77777777" w:rsidTr="0064620F">
              <w:tc>
                <w:tcPr>
                  <w:tcW w:w="9448" w:type="dxa"/>
                  <w:gridSpan w:val="2"/>
                </w:tcPr>
                <w:p w14:paraId="45B95A8E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Transporto priemonės i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dentifikavimo žymenys</w:t>
                  </w: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:</w:t>
                  </w:r>
                </w:p>
              </w:tc>
            </w:tr>
            <w:tr w:rsidR="00CC50A8" w14:paraId="3562EF9B" w14:textId="77777777" w:rsidTr="0064620F">
              <w:tc>
                <w:tcPr>
                  <w:tcW w:w="5926" w:type="dxa"/>
                </w:tcPr>
                <w:p w14:paraId="42C1D583" w14:textId="77777777" w:rsidR="00CC50A8" w:rsidRDefault="00CC50A8" w:rsidP="0064620F">
                  <w:pPr>
                    <w:spacing w:after="120"/>
                    <w:rPr>
                      <w:noProof/>
                    </w:rPr>
                  </w:pPr>
                </w:p>
                <w:p w14:paraId="2128DCBB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37A8B91E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5ED27CCD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4C0ABA8F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52A3E3FA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2" w:type="dxa"/>
                  <w:vAlign w:val="center"/>
                </w:tcPr>
                <w:p w14:paraId="746DDA77" w14:textId="77777777" w:rsidR="00CC50A8" w:rsidRPr="0098577D" w:rsidRDefault="00CC50A8" w:rsidP="0064620F">
                  <w:pPr>
                    <w:spacing w:after="12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</w:p>
              </w:tc>
            </w:tr>
          </w:tbl>
          <w:p w14:paraId="2F8EE833" w14:textId="77777777" w:rsidR="00CC50A8" w:rsidRPr="00C96E86" w:rsidRDefault="00CC50A8" w:rsidP="0064620F">
            <w:pPr>
              <w:spacing w:after="120"/>
              <w:rPr>
                <w:rFonts w:ascii="Times New Roman" w:hAnsi="Times New Roman" w:cs="Times New Roman"/>
                <w:sz w:val="10"/>
                <w:szCs w:val="10"/>
              </w:rPr>
            </w:pPr>
          </w:p>
          <w:tbl>
            <w:tblPr>
              <w:tblStyle w:val="Lentelstinklelis"/>
              <w:tblW w:w="0" w:type="auto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4668"/>
              <w:gridCol w:w="4836"/>
            </w:tblGrid>
            <w:tr w:rsidR="00CC50A8" w14:paraId="68E2E22D" w14:textId="77777777" w:rsidTr="0064620F">
              <w:tc>
                <w:tcPr>
                  <w:tcW w:w="9504" w:type="dxa"/>
                  <w:gridSpan w:val="2"/>
                </w:tcPr>
                <w:p w14:paraId="186EACAB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 xml:space="preserve">Transporto priemonės 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salono vaizdas</w:t>
                  </w: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:</w:t>
                  </w:r>
                </w:p>
              </w:tc>
            </w:tr>
            <w:tr w:rsidR="00CC50A8" w14:paraId="11080983" w14:textId="77777777" w:rsidTr="0064620F">
              <w:tc>
                <w:tcPr>
                  <w:tcW w:w="4668" w:type="dxa"/>
                </w:tcPr>
                <w:p w14:paraId="630BD22E" w14:textId="77777777" w:rsidR="00CC50A8" w:rsidRDefault="00CC50A8" w:rsidP="0064620F">
                  <w:pPr>
                    <w:spacing w:after="120"/>
                    <w:rPr>
                      <w:noProof/>
                    </w:rPr>
                  </w:pPr>
                </w:p>
                <w:p w14:paraId="578B15E3" w14:textId="77777777" w:rsidR="00CC50A8" w:rsidRDefault="00CC50A8" w:rsidP="0064620F">
                  <w:pPr>
                    <w:spacing w:after="120"/>
                    <w:rPr>
                      <w:noProof/>
                    </w:rPr>
                  </w:pPr>
                </w:p>
                <w:p w14:paraId="0DD383E1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0676FD1F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1DD95273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353CC47E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36" w:type="dxa"/>
                </w:tcPr>
                <w:p w14:paraId="774AF0E2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7C61A05B" w14:textId="77777777" w:rsidR="00CC50A8" w:rsidRDefault="00CC50A8" w:rsidP="0064620F">
            <w:pPr>
              <w:jc w:val="center"/>
              <w:rPr>
                <w:rFonts w:ascii="Times New Roman" w:hAnsi="Times New Roman" w:cs="Times New Roman"/>
              </w:rPr>
            </w:pPr>
          </w:p>
          <w:p w14:paraId="4851C4FC" w14:textId="77777777" w:rsidR="00CC50A8" w:rsidRDefault="00CC50A8" w:rsidP="0064620F">
            <w:pPr>
              <w:jc w:val="center"/>
              <w:rPr>
                <w:rFonts w:ascii="Times New Roman" w:hAnsi="Times New Roman" w:cs="Times New Roman"/>
              </w:rPr>
            </w:pPr>
          </w:p>
          <w:p w14:paraId="03FED031" w14:textId="77777777" w:rsidR="00CC50A8" w:rsidRDefault="00CC50A8" w:rsidP="006462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              ______________                               ____________________</w:t>
            </w:r>
          </w:p>
          <w:p w14:paraId="618596B4" w14:textId="77777777" w:rsidR="00CC50A8" w:rsidRPr="00CF50BA" w:rsidRDefault="00CC50A8" w:rsidP="0064620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Valdytojo Vardas ir Pavardė                                 Data                                                            Parašas</w:t>
            </w:r>
          </w:p>
          <w:p w14:paraId="5CF36C5A" w14:textId="77777777" w:rsidR="00CC50A8" w:rsidRPr="001304F9" w:rsidRDefault="00CC50A8" w:rsidP="0064620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190A74B" w14:textId="77777777" w:rsidR="00CC50A8" w:rsidRDefault="00CC50A8" w:rsidP="006462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Motorinė transporto priemonė: _________________________________________________________</w:t>
            </w:r>
          </w:p>
          <w:p w14:paraId="256E9F9F" w14:textId="77777777" w:rsidR="00CC50A8" w:rsidRPr="00CF50BA" w:rsidRDefault="00CC50A8" w:rsidP="0064620F">
            <w:pPr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</w:t>
            </w:r>
            <w:r w:rsidRPr="00CF5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Identifikavimo numeris (VIN) arba jį pakeičiantys identifikavimo žymenys</w:t>
            </w:r>
          </w:p>
          <w:tbl>
            <w:tblPr>
              <w:tblStyle w:val="Lentelstinklelis"/>
              <w:tblW w:w="0" w:type="auto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4668"/>
              <w:gridCol w:w="4836"/>
            </w:tblGrid>
            <w:tr w:rsidR="00CC50A8" w14:paraId="14F8F3F2" w14:textId="77777777" w:rsidTr="0064620F">
              <w:tc>
                <w:tcPr>
                  <w:tcW w:w="9504" w:type="dxa"/>
                  <w:gridSpan w:val="2"/>
                </w:tcPr>
                <w:p w14:paraId="1FEE5328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lastRenderedPageBreak/>
                    <w:t xml:space="preserve">Transporto priemonės 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salono vaizdas (tęsinys)</w:t>
                  </w: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:</w:t>
                  </w:r>
                </w:p>
              </w:tc>
            </w:tr>
            <w:tr w:rsidR="00CC50A8" w14:paraId="6D5A419C" w14:textId="77777777" w:rsidTr="0064620F">
              <w:tc>
                <w:tcPr>
                  <w:tcW w:w="4668" w:type="dxa"/>
                </w:tcPr>
                <w:p w14:paraId="2DB354E8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53CD1D23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7EE3A988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7EEBB872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340FD8F0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5F023BD6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36" w:type="dxa"/>
                </w:tcPr>
                <w:p w14:paraId="73BE79F9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A93FD20" w14:textId="77777777" w:rsidR="00CC50A8" w:rsidRDefault="00CC50A8" w:rsidP="0064620F">
            <w:pPr>
              <w:spacing w:after="120"/>
              <w:rPr>
                <w:rFonts w:ascii="Times New Roman" w:hAnsi="Times New Roman" w:cs="Times New Roman"/>
                <w:sz w:val="10"/>
                <w:szCs w:val="10"/>
              </w:rPr>
            </w:pPr>
          </w:p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4747"/>
              <w:gridCol w:w="4724"/>
            </w:tblGrid>
            <w:tr w:rsidR="00CC50A8" w14:paraId="11D7FEB7" w14:textId="77777777" w:rsidTr="0064620F">
              <w:tc>
                <w:tcPr>
                  <w:tcW w:w="9471" w:type="dxa"/>
                  <w:gridSpan w:val="2"/>
                </w:tcPr>
                <w:p w14:paraId="5A628D6A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 xml:space="preserve">Transporto priemonės 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variklio skyrius ir variklis</w:t>
                  </w:r>
                  <w:r w:rsidRPr="00BF400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:</w:t>
                  </w:r>
                </w:p>
              </w:tc>
            </w:tr>
            <w:tr w:rsidR="00CC50A8" w14:paraId="1A387F72" w14:textId="77777777" w:rsidTr="0064620F">
              <w:tc>
                <w:tcPr>
                  <w:tcW w:w="4747" w:type="dxa"/>
                </w:tcPr>
                <w:p w14:paraId="265378D7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6B4F9915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67B0B7AF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01839490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2FE6FF94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4BE78B23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0CD18FCD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  <w:p w14:paraId="5E86719B" w14:textId="77777777" w:rsidR="00CC50A8" w:rsidRDefault="00CC50A8" w:rsidP="0064620F">
                  <w:pPr>
                    <w:spacing w:after="12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724" w:type="dxa"/>
                  <w:vAlign w:val="center"/>
                </w:tcPr>
                <w:p w14:paraId="66C121BF" w14:textId="77777777" w:rsidR="00CC50A8" w:rsidRDefault="00CC50A8" w:rsidP="0064620F">
                  <w:pPr>
                    <w:spacing w:after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47DF0D7" w14:textId="77777777" w:rsidR="00CC50A8" w:rsidRDefault="00CC50A8" w:rsidP="0064620F">
            <w:pPr>
              <w:spacing w:after="120"/>
              <w:rPr>
                <w:rFonts w:ascii="Times New Roman" w:hAnsi="Times New Roman" w:cs="Times New Roman"/>
              </w:rPr>
            </w:pPr>
          </w:p>
          <w:p w14:paraId="6E8D12F6" w14:textId="77777777" w:rsidR="00CC50A8" w:rsidRDefault="00CC50A8" w:rsidP="0064620F">
            <w:pPr>
              <w:jc w:val="center"/>
              <w:rPr>
                <w:rFonts w:ascii="Times New Roman" w:hAnsi="Times New Roman" w:cs="Times New Roman"/>
              </w:rPr>
            </w:pPr>
          </w:p>
          <w:p w14:paraId="351D63AD" w14:textId="77777777" w:rsidR="00CC50A8" w:rsidRDefault="00CC50A8" w:rsidP="006462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              ______________                               ____________________</w:t>
            </w:r>
          </w:p>
          <w:p w14:paraId="4385A483" w14:textId="77777777" w:rsidR="00CC50A8" w:rsidRPr="00CF50BA" w:rsidRDefault="00CC50A8" w:rsidP="0064620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Valdytojo Vardas ir Pavardė                                 Data                                                            Parašas</w:t>
            </w:r>
          </w:p>
          <w:p w14:paraId="7905060F" w14:textId="77777777" w:rsidR="00CC50A8" w:rsidRPr="00CF50BA" w:rsidRDefault="00CC50A8" w:rsidP="006462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50C670CC" w14:textId="77777777" w:rsidR="00CC50A8" w:rsidRDefault="00CC50A8" w:rsidP="006462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Motorinė transporto priemonė: _________________________________________________________</w:t>
            </w:r>
          </w:p>
          <w:p w14:paraId="67E22BFB" w14:textId="77777777" w:rsidR="00CC50A8" w:rsidRPr="00CF50BA" w:rsidRDefault="00CC50A8" w:rsidP="0064620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</w:t>
            </w:r>
            <w:r w:rsidRPr="00CF50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Identifikavimo numeris (VIN) arba jį pakeičiantys identifikavimo žymenys</w:t>
            </w:r>
          </w:p>
          <w:p w14:paraId="6ABE2F45" w14:textId="77777777" w:rsidR="00CC50A8" w:rsidRDefault="00CC50A8" w:rsidP="0064620F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281AABD" w14:textId="77777777" w:rsidR="00247619" w:rsidRDefault="00247619"/>
    <w:sectPr w:rsidR="00247619" w:rsidSect="00CC50A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A8"/>
    <w:rsid w:val="00096AF6"/>
    <w:rsid w:val="00247619"/>
    <w:rsid w:val="00CC50A8"/>
    <w:rsid w:val="00CD5A68"/>
    <w:rsid w:val="00FC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702E2"/>
  <w15:docId w15:val="{2163FBF1-672F-45F1-8AB6-42252F231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50A8"/>
    <w:pPr>
      <w:spacing w:after="160" w:line="259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C50A8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979</Words>
  <Characters>559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Skauminienė</dc:creator>
  <cp:lastModifiedBy>Renata Grinkevičienė | TUV NORD</cp:lastModifiedBy>
  <cp:revision>2</cp:revision>
  <dcterms:created xsi:type="dcterms:W3CDTF">2025-09-18T13:11:00Z</dcterms:created>
  <dcterms:modified xsi:type="dcterms:W3CDTF">2025-09-18T13:11:00Z</dcterms:modified>
</cp:coreProperties>
</file>